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2F12F" w14:textId="77777777" w:rsidR="00922560" w:rsidRPr="00432411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ПОСТАВКИ</w:t>
      </w:r>
    </w:p>
    <w:p w14:paraId="5EAB8F35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32411">
        <w:rPr>
          <w:rFonts w:ascii="Times New Roman" w:eastAsia="Times New Roman" w:hAnsi="Times New Roman"/>
          <w:i/>
          <w:sz w:val="24"/>
          <w:szCs w:val="24"/>
          <w:lang w:eastAsia="ru-RU"/>
        </w:rPr>
        <w:t>(для разовых (отдельных) закупок)</w:t>
      </w: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№________</w:t>
      </w:r>
    </w:p>
    <w:p w14:paraId="76A1DD43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2A66B94C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г. Душанбе                                 </w:t>
      </w:r>
      <w:r w:rsidR="00AF2DCE"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proofErr w:type="gramStart"/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   «</w:t>
      </w:r>
      <w:proofErr w:type="gramEnd"/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____»_______ 20___г.</w:t>
      </w:r>
    </w:p>
    <w:p w14:paraId="627E9862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A8C62A" w14:textId="2A0C2C48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432411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432411">
        <w:rPr>
          <w:rFonts w:ascii="Times New Roman" w:eastAsia="Times New Roman" w:hAnsi="Times New Roman"/>
          <w:b/>
          <w:sz w:val="28"/>
          <w:szCs w:val="28"/>
          <w:lang w:eastAsia="ru-RU"/>
        </w:rPr>
        <w:t>купатель</w:t>
      </w:r>
      <w:r w:rsidRPr="00432411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432411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432411">
        <w:rPr>
          <w:rFonts w:ascii="Times New Roman" w:eastAsia="Times New Roman" w:hAnsi="Times New Roman"/>
          <w:b/>
          <w:sz w:val="28"/>
          <w:szCs w:val="28"/>
          <w:lang w:eastAsia="ru-RU"/>
        </w:rPr>
        <w:t>ставщик</w:t>
      </w:r>
      <w:r w:rsidRPr="00432411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1C7EAB5" w14:textId="77777777" w:rsidR="006A432A" w:rsidRPr="00432411" w:rsidRDefault="006A432A" w:rsidP="00337F94">
      <w:pPr>
        <w:numPr>
          <w:ilvl w:val="0"/>
          <w:numId w:val="60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1D840795" w14:textId="77777777" w:rsidR="006A432A" w:rsidRPr="00432411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 и Техническим заданием №___ от __________года (Приложение №2 к Договору).</w:t>
      </w:r>
    </w:p>
    <w:p w14:paraId="6D23B345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15D99" w14:textId="77777777" w:rsidR="006A432A" w:rsidRPr="00432411" w:rsidRDefault="006A432A" w:rsidP="00337F94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ЦЕНА ДОГОВОРА И ПОРЯДОК РАСЧЕТА</w:t>
      </w:r>
    </w:p>
    <w:p w14:paraId="0290700E" w14:textId="77777777" w:rsidR="006A432A" w:rsidRPr="00432411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66D1B53A" w:rsidR="006A432A" w:rsidRPr="00432411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адресу:____________________________________________________________.</w:t>
      </w:r>
    </w:p>
    <w:p w14:paraId="59B6FCE8" w14:textId="77777777" w:rsidR="006A432A" w:rsidRPr="00432411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76E05110" w:rsidR="006A432A" w:rsidRPr="00432411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Оплата счетов, выставляемых Постав</w:t>
      </w:r>
      <w:r w:rsidR="00B95C02" w:rsidRPr="00432411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иком,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432411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Аванс в размере 50% от стоимости указанной в п. 2.1. Договора, что составляет __________</w:t>
      </w:r>
      <w:proofErr w:type="gramStart"/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333C0B48" w14:textId="77777777" w:rsidR="00903351" w:rsidRPr="00432411" w:rsidRDefault="006A432A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50% от стоимости указанной в п. 2.1. Договора, что составляет _______(_________)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BC4DCAC" w14:textId="67243E81" w:rsidR="00903351" w:rsidRPr="00432411" w:rsidRDefault="00903351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32411">
        <w:rPr>
          <w:rFonts w:ascii="Times New Roman" w:hAnsi="Times New Roman"/>
          <w:color w:val="000000"/>
          <w:sz w:val="28"/>
          <w:szCs w:val="28"/>
        </w:rPr>
        <w:t xml:space="preserve">Предоплата (аванс, согласно п. 2.5. Договора) предоставляется Поставщику на условиях коммерческого кредита (согласно ст. 905 ГК РТ). Размер предоплаты представляет собой сумму коммерческого кредита. Дата предоставления коммерческого кредита — дата поступления предоплаты на расчетный счет Поставщика, который указан в настоящем Договоре. </w:t>
      </w:r>
    </w:p>
    <w:p w14:paraId="22C2F4A6" w14:textId="77777777" w:rsidR="00903351" w:rsidRPr="00432411" w:rsidRDefault="00903351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32411">
        <w:rPr>
          <w:rFonts w:ascii="Times New Roman" w:hAnsi="Times New Roman"/>
          <w:color w:val="000000"/>
          <w:sz w:val="28"/>
          <w:szCs w:val="28"/>
        </w:rPr>
        <w:t>Поставщику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 на расчетный счет Поставщика до дня, когда Поставщик обязан передать Товар согласно п. _ Договора [либо: в спецификации к Договору].</w:t>
      </w:r>
    </w:p>
    <w:p w14:paraId="6E642AE8" w14:textId="28EE2AC3" w:rsidR="00903351" w:rsidRPr="00432411" w:rsidRDefault="00903351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hAnsi="Times New Roman"/>
          <w:color w:val="000000"/>
          <w:sz w:val="28"/>
          <w:szCs w:val="28"/>
        </w:rPr>
        <w:t>Размер процентов за пользование коммерческим кредитом: 0,</w:t>
      </w:r>
      <w:r w:rsidR="004B315E" w:rsidRPr="00432411">
        <w:rPr>
          <w:rFonts w:ascii="Times New Roman" w:hAnsi="Times New Roman"/>
          <w:color w:val="000000"/>
          <w:sz w:val="28"/>
          <w:szCs w:val="28"/>
        </w:rPr>
        <w:t>1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3614" w:rsidRPr="00432411">
        <w:rPr>
          <w:rFonts w:ascii="Times New Roman" w:hAnsi="Times New Roman"/>
          <w:color w:val="000000"/>
          <w:sz w:val="28"/>
          <w:szCs w:val="28"/>
        </w:rPr>
        <w:t xml:space="preserve">% 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(ноль целых </w:t>
      </w:r>
      <w:r w:rsidR="004B315E" w:rsidRPr="00432411">
        <w:rPr>
          <w:rFonts w:ascii="Times New Roman" w:hAnsi="Times New Roman"/>
          <w:color w:val="000000"/>
          <w:sz w:val="28"/>
          <w:szCs w:val="28"/>
        </w:rPr>
        <w:t>одна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 десят</w:t>
      </w:r>
      <w:r w:rsidR="004B315E" w:rsidRPr="00432411">
        <w:rPr>
          <w:rFonts w:ascii="Times New Roman" w:hAnsi="Times New Roman"/>
          <w:color w:val="000000"/>
          <w:sz w:val="28"/>
          <w:szCs w:val="28"/>
        </w:rPr>
        <w:t>ая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614" w:rsidRPr="00432411">
        <w:rPr>
          <w:rFonts w:ascii="Times New Roman" w:hAnsi="Times New Roman"/>
          <w:color w:val="000000"/>
          <w:sz w:val="28"/>
          <w:szCs w:val="28"/>
        </w:rPr>
        <w:t>процента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 в день от суммы коммерческого кредита.</w:t>
      </w:r>
    </w:p>
    <w:p w14:paraId="29A0A51C" w14:textId="5675198B" w:rsidR="00FA1FCF" w:rsidRPr="00432411" w:rsidRDefault="00FA1FCF" w:rsidP="002F7720">
      <w:pPr>
        <w:spacing w:before="0" w:beforeAutospacing="0" w:after="0" w:afterAutospacing="0"/>
        <w:ind w:left="567" w:firstLine="709"/>
        <w:jc w:val="both"/>
        <w:rPr>
          <w:rFonts w:ascii="Times New Roman" w:hAnsi="Times New Roman"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03351" w:rsidRPr="00432411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соразмерно увеличить срок оплаты за поставку товара либо оплатить их за вычетом суммы НДС 15%, что по настоящему договору составляет</w:t>
      </w:r>
      <w:r w:rsidRPr="00432411">
        <w:rPr>
          <w:rFonts w:ascii="Times New Roman" w:hAnsi="Times New Roman"/>
          <w:sz w:val="28"/>
          <w:szCs w:val="28"/>
        </w:rPr>
        <w:t xml:space="preserve"> ____.</w:t>
      </w:r>
    </w:p>
    <w:p w14:paraId="3AE4CE51" w14:textId="52D0893A" w:rsidR="006A432A" w:rsidRPr="00432411" w:rsidRDefault="00903351" w:rsidP="002F7720">
      <w:pPr>
        <w:spacing w:before="0" w:beforeAutospacing="0" w:after="0" w:afterAutospacing="0" w:line="276" w:lineRule="auto"/>
        <w:ind w:left="567"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2.11. </w:t>
      </w:r>
      <w:r w:rsidR="006A432A"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Датой платежа считается дата списания денежных средств с </w:t>
      </w:r>
      <w:r w:rsidR="00FA1FCF" w:rsidRPr="00432411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</w:p>
    <w:p w14:paraId="76CBD1C3" w14:textId="563E3C98" w:rsidR="006A432A" w:rsidRPr="00432411" w:rsidRDefault="00903351" w:rsidP="002F7720">
      <w:pPr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2.12. </w:t>
      </w:r>
      <w:r w:rsidR="006A432A"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432411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  <w:r w:rsidR="006A432A" w:rsidRPr="00432411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14:paraId="6520008E" w14:textId="77777777" w:rsidR="00715198" w:rsidRPr="00432411" w:rsidRDefault="00715198" w:rsidP="002F7720">
      <w:pPr>
        <w:ind w:left="567" w:firstLine="0"/>
        <w:rPr>
          <w:lang w:eastAsia="ru-RU"/>
        </w:rPr>
      </w:pPr>
    </w:p>
    <w:p w14:paraId="6D125B99" w14:textId="5C2A9172" w:rsidR="006A432A" w:rsidRPr="00432411" w:rsidRDefault="006A432A" w:rsidP="002F7720">
      <w:pPr>
        <w:pStyle w:val="a3"/>
        <w:numPr>
          <w:ilvl w:val="0"/>
          <w:numId w:val="61"/>
        </w:numPr>
        <w:spacing w:before="0" w:beforeAutospacing="0" w:after="0" w:afterAutospacing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ИСПОЛНЕНИЯ ОБЯЗАТЕЛЬСТВ</w:t>
      </w:r>
    </w:p>
    <w:p w14:paraId="7450F79D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432411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коммерческий счет Поставщика;</w:t>
      </w:r>
    </w:p>
    <w:p w14:paraId="1FE84930" w14:textId="77777777" w:rsidR="006A432A" w:rsidRPr="00432411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налоговая счет-фактура;</w:t>
      </w:r>
    </w:p>
    <w:p w14:paraId="2D4C8BA2" w14:textId="77777777" w:rsidR="006A432A" w:rsidRPr="00432411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товарную накладную;</w:t>
      </w:r>
    </w:p>
    <w:p w14:paraId="6C958D7B" w14:textId="77777777" w:rsidR="006A432A" w:rsidRPr="00432411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технический паспорт на каждую единицу продукции;</w:t>
      </w:r>
    </w:p>
    <w:p w14:paraId="40619A66" w14:textId="77777777" w:rsidR="006A432A" w:rsidRPr="00432411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сертификат качества от завода изготовителя;</w:t>
      </w:r>
    </w:p>
    <w:p w14:paraId="7B6D187D" w14:textId="77777777" w:rsidR="006A432A" w:rsidRPr="00432411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сертификат происхождения товара СТ-1, оригинал;</w:t>
      </w:r>
    </w:p>
    <w:p w14:paraId="235160A8" w14:textId="77777777" w:rsidR="006A432A" w:rsidRPr="00432411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копию экспортной ГТД страны отправления груза;</w:t>
      </w:r>
    </w:p>
    <w:p w14:paraId="03F5E095" w14:textId="77777777" w:rsidR="006A432A" w:rsidRPr="00432411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Грузополучателем по Договору 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92D8C3" w14:textId="77777777" w:rsidR="006A432A" w:rsidRPr="00432411" w:rsidRDefault="006A432A" w:rsidP="002F772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ОБЯЗАННОСТИ СТОРОН.</w:t>
      </w:r>
    </w:p>
    <w:p w14:paraId="66928150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Поставщика:</w:t>
      </w:r>
    </w:p>
    <w:p w14:paraId="1D77B70D" w14:textId="77777777" w:rsidR="006A432A" w:rsidRPr="00432411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Обеспечить поставку Товара в соответствии с условиями Договора и Технического задания.</w:t>
      </w:r>
      <w:r w:rsidRPr="00432411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B63129" w14:textId="77777777" w:rsidR="006A432A" w:rsidRPr="00432411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32411">
        <w:rPr>
          <w:rFonts w:ascii="Times New Roman" w:hAnsi="Times New Roman"/>
          <w:sz w:val="28"/>
          <w:szCs w:val="28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432411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32411">
        <w:rPr>
          <w:rFonts w:ascii="Times New Roman" w:hAnsi="Times New Roman"/>
          <w:sz w:val="28"/>
          <w:szCs w:val="28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7777777" w:rsidR="006A432A" w:rsidRPr="00432411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32411">
        <w:rPr>
          <w:rFonts w:ascii="Times New Roman" w:hAnsi="Times New Roman"/>
          <w:sz w:val="28"/>
          <w:szCs w:val="28"/>
        </w:rPr>
        <w:t>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14:paraId="073374CA" w14:textId="77777777" w:rsidR="006A432A" w:rsidRPr="00432411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411">
        <w:rPr>
          <w:rFonts w:ascii="Times New Roman" w:hAnsi="Times New Roman"/>
          <w:sz w:val="28"/>
          <w:szCs w:val="28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5C141FEE" w14:textId="77777777" w:rsidR="006A432A" w:rsidRPr="00432411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432411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432411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Требовать от Покупателя своевременной приемки и оплаты за принятый Товар;</w:t>
      </w:r>
    </w:p>
    <w:p w14:paraId="79AA8435" w14:textId="77777777" w:rsidR="006A432A" w:rsidRPr="00432411" w:rsidRDefault="006A432A" w:rsidP="002F7720">
      <w:pPr>
        <w:numPr>
          <w:ilvl w:val="1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Покупателя:</w:t>
      </w:r>
    </w:p>
    <w:p w14:paraId="1D9EE083" w14:textId="77777777" w:rsidR="006A432A" w:rsidRPr="00432411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Товар от </w:t>
      </w: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52A6D8D4" w:rsidR="006A432A" w:rsidRPr="00432411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Своевременно осуществлять Поставщику 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платежи за Товар</w:t>
      </w:r>
      <w:r w:rsidR="002F7720" w:rsidRPr="0043241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условиями Раздела 2 Договора.</w:t>
      </w:r>
    </w:p>
    <w:p w14:paraId="7424A9D2" w14:textId="77777777" w:rsidR="006A432A" w:rsidRPr="00432411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432411">
        <w:rPr>
          <w:rFonts w:ascii="Times New Roman" w:hAnsi="Times New Roman"/>
          <w:sz w:val="28"/>
          <w:szCs w:val="28"/>
        </w:rPr>
        <w:t>.</w:t>
      </w:r>
    </w:p>
    <w:p w14:paraId="3D93DB65" w14:textId="77777777" w:rsidR="006A432A" w:rsidRPr="00432411" w:rsidRDefault="006A432A" w:rsidP="00337F94">
      <w:pPr>
        <w:tabs>
          <w:tab w:val="left" w:pos="851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48024" w14:textId="77777777" w:rsidR="006A432A" w:rsidRPr="00432411" w:rsidRDefault="006A432A" w:rsidP="002F772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ПОСТАВКИ И ПРИЕМКА ТОВАРА.</w:t>
      </w:r>
    </w:p>
    <w:p w14:paraId="00C4C5BD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E2A36D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82324CD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7478DE2" w14:textId="1692BA84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hAnsi="Times New Roman"/>
          <w:sz w:val="28"/>
          <w:szCs w:val="28"/>
        </w:rPr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 w:rsidRPr="00432411">
        <w:rPr>
          <w:rFonts w:ascii="Times New Roman" w:hAnsi="Times New Roman"/>
          <w:sz w:val="28"/>
          <w:szCs w:val="28"/>
        </w:rPr>
        <w:t>щ</w:t>
      </w:r>
      <w:r w:rsidRPr="00432411">
        <w:rPr>
          <w:rFonts w:ascii="Times New Roman" w:hAnsi="Times New Roman"/>
          <w:sz w:val="28"/>
          <w:szCs w:val="28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 w:rsidRPr="0043241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При восполнении недопоставки или замены дефектного Товара, его приемка осуществляется заново, в порядке</w:t>
      </w:r>
      <w:r w:rsidR="00B95C02" w:rsidRPr="0043241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EB03B8" w14:textId="77777777" w:rsidR="006A432A" w:rsidRPr="00432411" w:rsidRDefault="006A432A" w:rsidP="002F772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КАЧЕСТВО И ГАРАНТИЙНЫЕ ОБЯЗАТЕЛЬСТВА.</w:t>
      </w:r>
    </w:p>
    <w:p w14:paraId="40FA79A5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- лицензиями/сертификатами качества и </w:t>
      </w:r>
      <w:r w:rsidRPr="00432411">
        <w:rPr>
          <w:rFonts w:ascii="Times New Roman" w:hAnsi="Times New Roman"/>
          <w:sz w:val="28"/>
          <w:szCs w:val="28"/>
        </w:rPr>
        <w:t>происхождения Товара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432411">
        <w:rPr>
          <w:rFonts w:ascii="Times New Roman" w:hAnsi="Times New Roman"/>
          <w:sz w:val="28"/>
          <w:szCs w:val="28"/>
        </w:rPr>
        <w:t xml:space="preserve"> Измерительные приборы поставляются с поверкой.</w:t>
      </w:r>
    </w:p>
    <w:p w14:paraId="553D8AD9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42EC2B93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в порядке</w:t>
      </w:r>
      <w:r w:rsidR="00EE28FA" w:rsidRPr="0043241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32411">
        <w:rPr>
          <w:rFonts w:ascii="Times New Roman" w:hAnsi="Times New Roman"/>
          <w:sz w:val="28"/>
          <w:szCs w:val="28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32411">
        <w:rPr>
          <w:rFonts w:ascii="Times New Roman" w:hAnsi="Times New Roman"/>
          <w:sz w:val="28"/>
          <w:szCs w:val="28"/>
        </w:rPr>
        <w:t>Поставщик обязан исполнить требования</w:t>
      </w:r>
      <w:r w:rsidR="00B95C02" w:rsidRPr="00432411">
        <w:rPr>
          <w:rFonts w:ascii="Times New Roman" w:hAnsi="Times New Roman"/>
          <w:sz w:val="28"/>
          <w:szCs w:val="28"/>
        </w:rPr>
        <w:t>,</w:t>
      </w:r>
      <w:r w:rsidRPr="00432411">
        <w:rPr>
          <w:rFonts w:ascii="Times New Roman" w:hAnsi="Times New Roman"/>
          <w:sz w:val="28"/>
          <w:szCs w:val="28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432411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32411">
        <w:rPr>
          <w:rFonts w:ascii="Times New Roman" w:hAnsi="Times New Roman"/>
          <w:sz w:val="28"/>
          <w:szCs w:val="28"/>
        </w:rPr>
        <w:lastRenderedPageBreak/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432411">
        <w:rPr>
          <w:rFonts w:ascii="Times New Roman" w:hAnsi="Times New Roman"/>
          <w:sz w:val="28"/>
          <w:szCs w:val="28"/>
        </w:rPr>
        <w:t>счёт</w:t>
      </w:r>
      <w:r w:rsidRPr="00432411">
        <w:rPr>
          <w:rFonts w:ascii="Times New Roman" w:hAnsi="Times New Roman"/>
          <w:sz w:val="28"/>
          <w:szCs w:val="28"/>
        </w:rPr>
        <w:t xml:space="preserve"> Поставщика.</w:t>
      </w:r>
    </w:p>
    <w:p w14:paraId="44588FCA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hAnsi="Times New Roman"/>
          <w:sz w:val="28"/>
          <w:szCs w:val="28"/>
        </w:rPr>
      </w:pPr>
    </w:p>
    <w:p w14:paraId="14910304" w14:textId="53CCA848" w:rsidR="006A432A" w:rsidRPr="00432411" w:rsidRDefault="00903351" w:rsidP="00BA2B9C">
      <w:pPr>
        <w:spacing w:before="0" w:beforeAutospacing="0" w:after="0" w:afterAutospacing="0" w:line="276" w:lineRule="auto"/>
        <w:ind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6A432A"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СТОРОН.</w:t>
      </w:r>
    </w:p>
    <w:p w14:paraId="7C997DCC" w14:textId="1EB86C77" w:rsidR="00EE28FA" w:rsidRPr="00432411" w:rsidRDefault="00903351" w:rsidP="00EE28FA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432411">
        <w:rPr>
          <w:rFonts w:ascii="Times New Roman" w:hAnsi="Times New Roman"/>
          <w:color w:val="000000"/>
          <w:sz w:val="28"/>
          <w:szCs w:val="28"/>
        </w:rPr>
        <w:t xml:space="preserve">7.1. В случае нарушения Поставщиком срока поставки </w:t>
      </w:r>
      <w:r w:rsidR="002F7720" w:rsidRPr="00432411">
        <w:rPr>
          <w:rFonts w:ascii="Times New Roman" w:hAnsi="Times New Roman"/>
          <w:color w:val="000000"/>
          <w:sz w:val="28"/>
          <w:szCs w:val="28"/>
        </w:rPr>
        <w:t>Т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овара,  </w:t>
      </w:r>
      <w:r w:rsidR="002F7720" w:rsidRPr="00432411">
        <w:rPr>
          <w:rFonts w:ascii="Times New Roman" w:hAnsi="Times New Roman"/>
          <w:color w:val="000000"/>
          <w:sz w:val="28"/>
          <w:szCs w:val="28"/>
        </w:rPr>
        <w:t>недопоставки Товара</w:t>
      </w:r>
      <w:r w:rsidR="00AF3D2F" w:rsidRPr="00432411">
        <w:rPr>
          <w:rFonts w:ascii="Times New Roman" w:hAnsi="Times New Roman"/>
          <w:color w:val="000000"/>
          <w:sz w:val="28"/>
          <w:szCs w:val="28"/>
        </w:rPr>
        <w:t>,</w:t>
      </w:r>
      <w:r w:rsidR="002F7720" w:rsidRPr="004324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указанного в п. __ Договора </w:t>
      </w:r>
      <w:bookmarkStart w:id="0" w:name="_Hlk160186599"/>
      <w:r w:rsidRPr="00432411">
        <w:rPr>
          <w:rFonts w:ascii="Times New Roman" w:hAnsi="Times New Roman"/>
          <w:color w:val="000000"/>
          <w:sz w:val="28"/>
          <w:szCs w:val="28"/>
        </w:rPr>
        <w:t>[либо: в спецификации к Договору]</w:t>
      </w:r>
      <w:bookmarkEnd w:id="0"/>
      <w:r w:rsidRPr="00432411">
        <w:rPr>
          <w:rFonts w:ascii="Times New Roman" w:hAnsi="Times New Roman"/>
          <w:color w:val="000000"/>
          <w:sz w:val="28"/>
          <w:szCs w:val="28"/>
        </w:rPr>
        <w:t xml:space="preserve">, Покупатель вправе потребовать от Поставщика уплаты пеней в размере 0,1 </w:t>
      </w:r>
      <w:r w:rsidR="00883614" w:rsidRPr="00432411">
        <w:rPr>
          <w:rFonts w:ascii="Times New Roman" w:hAnsi="Times New Roman"/>
          <w:color w:val="000000"/>
          <w:sz w:val="28"/>
          <w:szCs w:val="28"/>
        </w:rPr>
        <w:t>%  (ноль целых одна десятая)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 от цены Договора за каждый день просрочки до полного </w:t>
      </w:r>
      <w:r w:rsidR="00B81201" w:rsidRPr="00432411">
        <w:rPr>
          <w:rFonts w:ascii="Times New Roman" w:hAnsi="Times New Roman"/>
          <w:color w:val="000000"/>
          <w:sz w:val="28"/>
          <w:szCs w:val="28"/>
        </w:rPr>
        <w:t xml:space="preserve">и надлежащего </w:t>
      </w:r>
      <w:r w:rsidRPr="00432411">
        <w:rPr>
          <w:rFonts w:ascii="Times New Roman" w:hAnsi="Times New Roman"/>
          <w:color w:val="000000"/>
          <w:sz w:val="28"/>
          <w:szCs w:val="28"/>
        </w:rPr>
        <w:t>исполнения Поставщиком своих обязательств по поставке товара.</w:t>
      </w:r>
    </w:p>
    <w:p w14:paraId="06F56509" w14:textId="6000064E" w:rsidR="007726D2" w:rsidRPr="00432411" w:rsidRDefault="00903351" w:rsidP="00EE28FA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432411">
        <w:rPr>
          <w:rFonts w:ascii="Times New Roman" w:hAnsi="Times New Roman"/>
          <w:color w:val="000000"/>
          <w:sz w:val="28"/>
          <w:szCs w:val="28"/>
        </w:rPr>
        <w:t xml:space="preserve">7.2. В случае нарушения Поставщиком срока поставки </w:t>
      </w:r>
      <w:r w:rsidR="002337A8" w:rsidRPr="00432411">
        <w:rPr>
          <w:rFonts w:ascii="Times New Roman" w:hAnsi="Times New Roman"/>
          <w:color w:val="000000"/>
          <w:sz w:val="28"/>
          <w:szCs w:val="28"/>
        </w:rPr>
        <w:t>Т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овара, </w:t>
      </w:r>
      <w:r w:rsidR="002337A8" w:rsidRPr="00432411">
        <w:rPr>
          <w:rFonts w:ascii="Times New Roman" w:hAnsi="Times New Roman"/>
          <w:color w:val="000000"/>
          <w:sz w:val="28"/>
          <w:szCs w:val="28"/>
        </w:rPr>
        <w:t xml:space="preserve"> недопоставки Товара, 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указанного в п. __ Договора [либо: в спецификации к Договору], на срок более </w:t>
      </w:r>
      <w:r w:rsidR="009213E8" w:rsidRPr="00432411">
        <w:rPr>
          <w:rFonts w:ascii="Times New Roman" w:hAnsi="Times New Roman"/>
          <w:color w:val="000000"/>
          <w:sz w:val="28"/>
          <w:szCs w:val="28"/>
        </w:rPr>
        <w:t>3 (трех) календарных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 дней</w:t>
      </w:r>
      <w:r w:rsidR="0051239B" w:rsidRPr="00432411">
        <w:rPr>
          <w:rFonts w:ascii="Times New Roman" w:hAnsi="Times New Roman"/>
          <w:color w:val="000000"/>
          <w:sz w:val="28"/>
          <w:szCs w:val="28"/>
        </w:rPr>
        <w:t xml:space="preserve">, а также в случае отказа или невозможности поставки Товара по вине Поставщика, </w:t>
      </w:r>
      <w:r w:rsidRPr="00432411">
        <w:rPr>
          <w:rFonts w:ascii="Times New Roman" w:hAnsi="Times New Roman"/>
          <w:color w:val="000000"/>
          <w:sz w:val="28"/>
          <w:szCs w:val="28"/>
        </w:rPr>
        <w:t>По</w:t>
      </w:r>
      <w:r w:rsidR="00AF3D2F" w:rsidRPr="00432411">
        <w:rPr>
          <w:rFonts w:ascii="Times New Roman" w:hAnsi="Times New Roman"/>
          <w:color w:val="000000"/>
          <w:sz w:val="28"/>
          <w:szCs w:val="28"/>
        </w:rPr>
        <w:t>купатель</w:t>
      </w:r>
      <w:r w:rsidR="004B315E" w:rsidRPr="00432411">
        <w:rPr>
          <w:rFonts w:ascii="Times New Roman" w:hAnsi="Times New Roman"/>
          <w:color w:val="000000"/>
          <w:sz w:val="28"/>
          <w:szCs w:val="28"/>
        </w:rPr>
        <w:t>,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 помимо пеней в соответствии с п. 7.1. Договора</w:t>
      </w:r>
      <w:r w:rsidR="004B315E" w:rsidRPr="00432411">
        <w:rPr>
          <w:rFonts w:ascii="Times New Roman" w:hAnsi="Times New Roman"/>
          <w:color w:val="000000"/>
          <w:sz w:val="28"/>
          <w:szCs w:val="28"/>
        </w:rPr>
        <w:t>,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 вправе требовать от По</w:t>
      </w:r>
      <w:r w:rsidR="00AF3D2F" w:rsidRPr="00432411">
        <w:rPr>
          <w:rFonts w:ascii="Times New Roman" w:hAnsi="Times New Roman"/>
          <w:color w:val="000000"/>
          <w:sz w:val="28"/>
          <w:szCs w:val="28"/>
        </w:rPr>
        <w:t>ставщика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614E" w:rsidRPr="00432411">
        <w:rPr>
          <w:rFonts w:ascii="Times New Roman" w:hAnsi="Times New Roman"/>
          <w:color w:val="000000"/>
          <w:sz w:val="28"/>
          <w:szCs w:val="28"/>
        </w:rPr>
        <w:t xml:space="preserve">выплату </w:t>
      </w:r>
      <w:r w:rsidRPr="00432411">
        <w:rPr>
          <w:rFonts w:ascii="Times New Roman" w:hAnsi="Times New Roman"/>
          <w:color w:val="000000"/>
          <w:sz w:val="28"/>
          <w:szCs w:val="28"/>
        </w:rPr>
        <w:t>штраф</w:t>
      </w:r>
      <w:r w:rsidR="00E0614E" w:rsidRPr="00432411">
        <w:rPr>
          <w:rFonts w:ascii="Times New Roman" w:hAnsi="Times New Roman"/>
          <w:color w:val="000000"/>
          <w:sz w:val="28"/>
          <w:szCs w:val="28"/>
        </w:rPr>
        <w:t>а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 в размере 10</w:t>
      </w:r>
      <w:r w:rsidR="002B2111" w:rsidRPr="00432411">
        <w:rPr>
          <w:rFonts w:ascii="Times New Roman" w:hAnsi="Times New Roman"/>
          <w:color w:val="000000"/>
          <w:sz w:val="28"/>
          <w:szCs w:val="28"/>
        </w:rPr>
        <w:t xml:space="preserve"> % (десяти)</w:t>
      </w:r>
      <w:r w:rsidRPr="00432411">
        <w:rPr>
          <w:rFonts w:ascii="Times New Roman" w:hAnsi="Times New Roman"/>
          <w:color w:val="000000"/>
          <w:sz w:val="28"/>
          <w:szCs w:val="28"/>
        </w:rPr>
        <w:t xml:space="preserve"> от цены Договора.</w:t>
      </w:r>
      <w:r w:rsidR="007726D2" w:rsidRPr="00432411">
        <w:rPr>
          <w:rFonts w:ascii="Times New Roman" w:hAnsi="Times New Roman"/>
          <w:color w:val="000000"/>
          <w:sz w:val="28"/>
          <w:szCs w:val="28"/>
        </w:rPr>
        <w:t xml:space="preserve"> Оплата штрафа производится в течение </w:t>
      </w:r>
      <w:r w:rsidR="002337A8" w:rsidRPr="00432411">
        <w:rPr>
          <w:rFonts w:ascii="Times New Roman" w:hAnsi="Times New Roman"/>
          <w:color w:val="000000"/>
          <w:sz w:val="28"/>
          <w:szCs w:val="28"/>
        </w:rPr>
        <w:t>5</w:t>
      </w:r>
      <w:r w:rsidR="007726D2" w:rsidRPr="00432411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337A8" w:rsidRPr="00432411">
        <w:rPr>
          <w:rFonts w:ascii="Times New Roman" w:hAnsi="Times New Roman"/>
          <w:color w:val="000000"/>
          <w:sz w:val="28"/>
          <w:szCs w:val="28"/>
        </w:rPr>
        <w:t>пяти</w:t>
      </w:r>
      <w:r w:rsidR="007726D2" w:rsidRPr="00432411">
        <w:rPr>
          <w:rFonts w:ascii="Times New Roman" w:hAnsi="Times New Roman"/>
          <w:color w:val="000000"/>
          <w:sz w:val="28"/>
          <w:szCs w:val="28"/>
        </w:rPr>
        <w:t>) рабочих дней, с момента получения соответствующего счета и не исключает право Покупателя расторгнуть Договор согласно п. 7.4. Договора и отнесения убытков, в связи с этим на Поставщика.</w:t>
      </w:r>
    </w:p>
    <w:p w14:paraId="0B3BF443" w14:textId="171FAE8C" w:rsidR="00903351" w:rsidRPr="00432411" w:rsidRDefault="00903351" w:rsidP="00EE28FA">
      <w:pPr>
        <w:pStyle w:val="a3"/>
        <w:numPr>
          <w:ilvl w:val="1"/>
          <w:numId w:val="120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432411">
        <w:rPr>
          <w:rFonts w:ascii="Times New Roman" w:hAnsi="Times New Roman"/>
          <w:color w:val="000000"/>
          <w:sz w:val="28"/>
          <w:szCs w:val="28"/>
        </w:rPr>
        <w:t xml:space="preserve">В случае продления сроков поставки Товара, при просрочке </w:t>
      </w:r>
      <w:r w:rsidR="00E0614E" w:rsidRPr="00432411">
        <w:rPr>
          <w:rFonts w:ascii="Times New Roman" w:hAnsi="Times New Roman"/>
          <w:color w:val="000000"/>
          <w:sz w:val="28"/>
          <w:szCs w:val="28"/>
        </w:rPr>
        <w:t xml:space="preserve">по вине </w:t>
      </w:r>
      <w:r w:rsidRPr="00432411">
        <w:rPr>
          <w:rFonts w:ascii="Times New Roman" w:hAnsi="Times New Roman"/>
          <w:color w:val="000000"/>
          <w:sz w:val="28"/>
          <w:szCs w:val="28"/>
        </w:rPr>
        <w:t>Поставщика, Поставщик не освобождается от санкций, предусмотренных Договором. У Заказчика сохраняется право взыскания санкций с Поставщика - если иное не оговорено в Дополнительном соглашении сторон о продлении сроков поставки</w:t>
      </w:r>
      <w:r w:rsidR="004B315E" w:rsidRPr="00432411">
        <w:rPr>
          <w:rFonts w:ascii="Times New Roman" w:hAnsi="Times New Roman"/>
          <w:color w:val="000000"/>
          <w:sz w:val="28"/>
          <w:szCs w:val="28"/>
        </w:rPr>
        <w:t xml:space="preserve"> Товара</w:t>
      </w:r>
      <w:r w:rsidRPr="00432411">
        <w:rPr>
          <w:rFonts w:ascii="Times New Roman" w:hAnsi="Times New Roman"/>
          <w:color w:val="000000"/>
          <w:sz w:val="28"/>
          <w:szCs w:val="28"/>
        </w:rPr>
        <w:t>.</w:t>
      </w:r>
    </w:p>
    <w:p w14:paraId="182ECF26" w14:textId="511AE40F" w:rsidR="006642E2" w:rsidRPr="00432411" w:rsidRDefault="006642E2" w:rsidP="00BA2B9C">
      <w:pPr>
        <w:pStyle w:val="a3"/>
        <w:numPr>
          <w:ilvl w:val="1"/>
          <w:numId w:val="120"/>
        </w:numPr>
        <w:shd w:val="clear" w:color="auto" w:fill="FFFFFF"/>
        <w:spacing w:after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случае неисполнения Поставщиком обязанности передать товар, в установленный настоящим Договором срок, Покупатель также вправе отказаться от договора в одностороннем порядке. В случае отказа Покупателя от настоящего договора Покупатель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59C346FE" w14:textId="2E24DCD7" w:rsidR="00C46E78" w:rsidRPr="00432411" w:rsidRDefault="00C46E78" w:rsidP="00BA2B9C">
      <w:pPr>
        <w:numPr>
          <w:ilvl w:val="1"/>
          <w:numId w:val="120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32411">
        <w:rPr>
          <w:rFonts w:ascii="Times New Roman" w:hAnsi="Times New Roman"/>
          <w:sz w:val="28"/>
          <w:szCs w:val="28"/>
        </w:rPr>
        <w:t xml:space="preserve"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</w:t>
      </w:r>
      <w:r w:rsidRPr="00432411">
        <w:rPr>
          <w:rFonts w:ascii="Times New Roman" w:hAnsi="Times New Roman"/>
          <w:sz w:val="28"/>
          <w:szCs w:val="28"/>
        </w:rPr>
        <w:lastRenderedPageBreak/>
        <w:t>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432411">
        <w:rPr>
          <w:rFonts w:ascii="Times New Roman" w:hAnsi="Times New Roman"/>
          <w:sz w:val="28"/>
          <w:szCs w:val="28"/>
        </w:rPr>
        <w:br/>
        <w:t>7.</w:t>
      </w:r>
      <w:r w:rsidR="00B556E4" w:rsidRPr="00432411">
        <w:rPr>
          <w:rFonts w:ascii="Times New Roman" w:hAnsi="Times New Roman"/>
          <w:sz w:val="28"/>
          <w:szCs w:val="28"/>
        </w:rPr>
        <w:t>11</w:t>
      </w:r>
      <w:r w:rsidRPr="00432411">
        <w:rPr>
          <w:rFonts w:ascii="Times New Roman" w:hAnsi="Times New Roman"/>
          <w:sz w:val="28"/>
          <w:szCs w:val="28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Pr="00432411">
        <w:rPr>
          <w:rFonts w:ascii="Times New Roman" w:hAnsi="Times New Roman"/>
          <w:sz w:val="28"/>
          <w:szCs w:val="28"/>
        </w:rPr>
        <w:br/>
        <w:t>7.</w:t>
      </w:r>
      <w:r w:rsidR="00B556E4" w:rsidRPr="00432411">
        <w:rPr>
          <w:rFonts w:ascii="Times New Roman" w:hAnsi="Times New Roman"/>
          <w:sz w:val="28"/>
          <w:szCs w:val="28"/>
        </w:rPr>
        <w:t>12</w:t>
      </w:r>
      <w:r w:rsidRPr="00432411">
        <w:rPr>
          <w:rFonts w:ascii="Times New Roman" w:hAnsi="Times New Roman"/>
          <w:sz w:val="28"/>
          <w:szCs w:val="28"/>
        </w:rPr>
        <w:t>. За нарушение данных Поставщиком заверений, указанных в пунктах 7.</w:t>
      </w:r>
      <w:r w:rsidR="00B556E4" w:rsidRPr="00432411">
        <w:rPr>
          <w:rFonts w:ascii="Times New Roman" w:hAnsi="Times New Roman"/>
          <w:sz w:val="28"/>
          <w:szCs w:val="28"/>
        </w:rPr>
        <w:t>10</w:t>
      </w:r>
      <w:r w:rsidRPr="00432411">
        <w:rPr>
          <w:rFonts w:ascii="Times New Roman" w:hAnsi="Times New Roman"/>
          <w:sz w:val="28"/>
          <w:szCs w:val="28"/>
        </w:rPr>
        <w:t>.-7.</w:t>
      </w:r>
      <w:r w:rsidR="00B556E4" w:rsidRPr="00432411">
        <w:rPr>
          <w:rFonts w:ascii="Times New Roman" w:hAnsi="Times New Roman"/>
          <w:sz w:val="28"/>
          <w:szCs w:val="28"/>
        </w:rPr>
        <w:t>1</w:t>
      </w:r>
      <w:r w:rsidR="002B2111" w:rsidRPr="00432411">
        <w:rPr>
          <w:rFonts w:ascii="Times New Roman" w:hAnsi="Times New Roman"/>
          <w:sz w:val="28"/>
          <w:szCs w:val="28"/>
        </w:rPr>
        <w:t>1</w:t>
      </w:r>
      <w:r w:rsidRPr="00432411">
        <w:rPr>
          <w:rFonts w:ascii="Times New Roman" w:hAnsi="Times New Roman"/>
          <w:sz w:val="28"/>
          <w:szCs w:val="28"/>
        </w:rPr>
        <w:t xml:space="preserve">. настоящего договора, Покупатель вправе требовать уплаты неустойки в размере 2 000 (двух тысяч) </w:t>
      </w:r>
      <w:proofErr w:type="spellStart"/>
      <w:r w:rsidRPr="00432411">
        <w:rPr>
          <w:rFonts w:ascii="Times New Roman" w:hAnsi="Times New Roman"/>
          <w:sz w:val="28"/>
          <w:szCs w:val="28"/>
        </w:rPr>
        <w:t>смн</w:t>
      </w:r>
      <w:proofErr w:type="spellEnd"/>
      <w:r w:rsidRPr="00432411">
        <w:rPr>
          <w:rFonts w:ascii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432411" w:rsidRDefault="006A432A" w:rsidP="00337F94">
      <w:p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2E5654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32411">
        <w:rPr>
          <w:rFonts w:ascii="Times New Roman" w:hAnsi="Times New Roman"/>
          <w:b/>
          <w:sz w:val="24"/>
          <w:szCs w:val="24"/>
        </w:rPr>
        <w:t>8. ФОРС – МАЖОР.</w:t>
      </w:r>
    </w:p>
    <w:p w14:paraId="63B2A1C4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32411">
        <w:rPr>
          <w:rFonts w:ascii="Times New Roman" w:hAnsi="Times New Roman"/>
          <w:sz w:val="24"/>
          <w:szCs w:val="24"/>
        </w:rPr>
        <w:t>8.1</w:t>
      </w:r>
      <w:r w:rsidRPr="00432411">
        <w:rPr>
          <w:rFonts w:ascii="Times New Roman" w:hAnsi="Times New Roman"/>
          <w:sz w:val="28"/>
          <w:szCs w:val="28"/>
        </w:rPr>
        <w:t>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32411">
        <w:rPr>
          <w:rFonts w:ascii="Times New Roman" w:hAnsi="Times New Roman"/>
          <w:sz w:val="28"/>
          <w:szCs w:val="28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 w:rsidRPr="00432411">
        <w:rPr>
          <w:rFonts w:ascii="Times New Roman" w:hAnsi="Times New Roman"/>
          <w:sz w:val="28"/>
          <w:szCs w:val="28"/>
        </w:rPr>
        <w:t>,</w:t>
      </w:r>
      <w:r w:rsidRPr="00432411">
        <w:rPr>
          <w:rFonts w:ascii="Times New Roman" w:hAnsi="Times New Roman"/>
          <w:sz w:val="28"/>
          <w:szCs w:val="28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32411">
        <w:rPr>
          <w:rFonts w:ascii="Times New Roman" w:hAnsi="Times New Roman"/>
          <w:sz w:val="28"/>
          <w:szCs w:val="28"/>
        </w:rPr>
        <w:t xml:space="preserve"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</w:t>
      </w:r>
      <w:r w:rsidRPr="00432411">
        <w:rPr>
          <w:rFonts w:ascii="Times New Roman" w:hAnsi="Times New Roman"/>
          <w:sz w:val="28"/>
          <w:szCs w:val="28"/>
        </w:rPr>
        <w:lastRenderedPageBreak/>
        <w:t>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411">
        <w:rPr>
          <w:rFonts w:ascii="Times New Roman" w:hAnsi="Times New Roman"/>
          <w:sz w:val="28"/>
          <w:szCs w:val="28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432411">
        <w:rPr>
          <w:rFonts w:ascii="Times New Roman" w:hAnsi="Times New Roman"/>
          <w:sz w:val="28"/>
          <w:szCs w:val="28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</w:t>
      </w:r>
      <w:r w:rsidRPr="00432411">
        <w:rPr>
          <w:rFonts w:ascii="Times New Roman" w:hAnsi="Times New Roman"/>
          <w:sz w:val="24"/>
          <w:szCs w:val="24"/>
          <w:lang w:eastAsia="ru-RU"/>
        </w:rPr>
        <w:t>.</w:t>
      </w:r>
    </w:p>
    <w:p w14:paraId="10ADEE01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B904AF7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8E52E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4"/>
          <w:szCs w:val="24"/>
          <w:lang w:eastAsia="ru-RU"/>
        </w:rPr>
        <w:t xml:space="preserve">9.1. 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9.2. Если споры и разногласия не могут быть урегулированы путем переговоров, то спор подлежит рассмотрению в Высшем экономическом суде Республики Таджикистан</w:t>
      </w:r>
      <w:r w:rsidRPr="00432411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14:paraId="5F14B921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89193" w14:textId="77777777" w:rsidR="006A432A" w:rsidRPr="00432411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432411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4"/>
          <w:szCs w:val="24"/>
          <w:lang w:eastAsia="ru-RU"/>
        </w:rPr>
        <w:t xml:space="preserve">10.1. 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432411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432411">
        <w:rPr>
          <w:rFonts w:ascii="Times New Roman" w:hAnsi="Times New Roman"/>
          <w:sz w:val="28"/>
          <w:szCs w:val="28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77777777" w:rsidR="006A432A" w:rsidRPr="00432411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10.3.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сведений</w:t>
      </w:r>
      <w:r w:rsidR="00B95C02" w:rsidRPr="0043241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предусмотренных в Разделе 12, для изменения которых достаточно письменного уведомления другой Стороны.</w:t>
      </w:r>
    </w:p>
    <w:p w14:paraId="43986B92" w14:textId="77777777" w:rsidR="006A432A" w:rsidRPr="00432411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10.4. </w:t>
      </w: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432411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10.5. 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направленные при помощи факсимильной связи, по электронной почте подтвержденные в разумный срок оригиналами данных 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документов, направленными почтовым отправлением, считаются действительными.</w:t>
      </w:r>
    </w:p>
    <w:p w14:paraId="0A8C5B83" w14:textId="77777777" w:rsidR="006A432A" w:rsidRPr="00432411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10.6. Поставщик н</w:t>
      </w:r>
      <w:r w:rsidRPr="00432411">
        <w:rPr>
          <w:rFonts w:ascii="Times New Roman" w:hAnsi="Times New Roman"/>
          <w:sz w:val="28"/>
          <w:szCs w:val="28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432411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32411">
        <w:rPr>
          <w:rFonts w:ascii="Times New Roman" w:hAnsi="Times New Roman"/>
          <w:sz w:val="28"/>
          <w:szCs w:val="28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432411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hAnsi="Times New Roman"/>
          <w:sz w:val="28"/>
          <w:szCs w:val="28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432411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432411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BFC77" w14:textId="77777777" w:rsidR="006A432A" w:rsidRPr="00432411" w:rsidRDefault="006A432A" w:rsidP="00337F94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432411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32411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432411">
        <w:rPr>
          <w:rFonts w:ascii="Times New Roman" w:hAnsi="Times New Roman"/>
          <w:sz w:val="28"/>
          <w:szCs w:val="28"/>
          <w:lang w:eastAsia="ru-RU"/>
        </w:rPr>
        <w:t xml:space="preserve">Поставщику </w:t>
      </w:r>
      <w:r w:rsidRPr="00432411">
        <w:rPr>
          <w:rFonts w:ascii="Times New Roman" w:hAnsi="Times New Roman"/>
          <w:sz w:val="28"/>
          <w:szCs w:val="28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432411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432411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432411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432411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432411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432411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432411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432411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77777777" w:rsidR="006A432A" w:rsidRPr="00432411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</w:rPr>
        <w:t>11.2.</w:t>
      </w:r>
      <w:r w:rsidR="00B01343" w:rsidRPr="00432411">
        <w:rPr>
          <w:rFonts w:ascii="Times New Roman" w:eastAsia="Times New Roman" w:hAnsi="Times New Roman"/>
          <w:sz w:val="28"/>
          <w:szCs w:val="28"/>
        </w:rPr>
        <w:tab/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432411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2CE9C7B6" w14:textId="77777777" w:rsidR="006A432A" w:rsidRPr="00432411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</w:rPr>
        <w:t>11.3.</w:t>
      </w:r>
      <w:r w:rsidR="00B01343" w:rsidRPr="00432411">
        <w:rPr>
          <w:rFonts w:ascii="Times New Roman" w:eastAsia="Times New Roman" w:hAnsi="Times New Roman"/>
          <w:sz w:val="28"/>
          <w:szCs w:val="28"/>
        </w:rPr>
        <w:tab/>
      </w:r>
      <w:r w:rsidRPr="00432411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1F9F5A06" w14:textId="77777777" w:rsidR="006A432A" w:rsidRPr="00432411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</w:rPr>
        <w:t>11.4.</w:t>
      </w:r>
      <w:r w:rsidR="00B01343" w:rsidRPr="00432411">
        <w:rPr>
          <w:rFonts w:ascii="Times New Roman" w:eastAsia="Times New Roman" w:hAnsi="Times New Roman"/>
          <w:sz w:val="28"/>
          <w:szCs w:val="28"/>
        </w:rPr>
        <w:tab/>
      </w:r>
      <w:r w:rsidRPr="00432411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432411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</w:rPr>
        <w:t>11.5.</w:t>
      </w:r>
      <w:r w:rsidRPr="00432411">
        <w:rPr>
          <w:rFonts w:ascii="Times New Roman" w:eastAsia="Times New Roman" w:hAnsi="Times New Roman"/>
          <w:sz w:val="28"/>
          <w:szCs w:val="28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77777777" w:rsidR="006A432A" w:rsidRPr="00432411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</w:rPr>
        <w:t>11.6.</w:t>
      </w:r>
      <w:r w:rsidR="00B01343" w:rsidRPr="00432411">
        <w:rPr>
          <w:rFonts w:ascii="Times New Roman" w:eastAsia="Times New Roman" w:hAnsi="Times New Roman"/>
          <w:sz w:val="28"/>
          <w:szCs w:val="28"/>
        </w:rPr>
        <w:tab/>
        <w:t>В</w:t>
      </w:r>
      <w:r w:rsidRPr="00432411">
        <w:rPr>
          <w:rFonts w:ascii="Times New Roman" w:eastAsia="Times New Roman" w:hAnsi="Times New Roman"/>
          <w:sz w:val="28"/>
          <w:szCs w:val="28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Поставщик обязан уведомить Покупателя и предоставить изменённые сведения.</w:t>
      </w:r>
    </w:p>
    <w:p w14:paraId="3A69EC90" w14:textId="478093CB" w:rsidR="006A432A" w:rsidRPr="00432411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2411">
        <w:rPr>
          <w:rFonts w:ascii="Times New Roman" w:eastAsia="Times New Roman" w:hAnsi="Times New Roman"/>
          <w:sz w:val="28"/>
          <w:szCs w:val="28"/>
        </w:rPr>
        <w:t>11.7.</w:t>
      </w:r>
      <w:r w:rsidR="00B01343" w:rsidRPr="00432411">
        <w:rPr>
          <w:rFonts w:ascii="Times New Roman" w:eastAsia="Times New Roman" w:hAnsi="Times New Roman"/>
          <w:sz w:val="28"/>
          <w:szCs w:val="28"/>
        </w:rPr>
        <w:tab/>
      </w:r>
      <w:r w:rsidRPr="00432411">
        <w:rPr>
          <w:rFonts w:ascii="Times New Roman" w:eastAsia="Times New Roman" w:hAnsi="Times New Roman"/>
          <w:sz w:val="28"/>
          <w:szCs w:val="28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Pr="00432411" w:rsidRDefault="00C549A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0D25E82" w14:textId="77777777" w:rsidR="00AF2DCE" w:rsidRPr="00432411" w:rsidRDefault="00AF2DCE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5CC6FBA" w14:textId="77777777" w:rsidR="00AF2DCE" w:rsidRPr="00432411" w:rsidRDefault="00AF2DCE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A11A3F1" w14:textId="4B510F57" w:rsidR="00C549AA" w:rsidRPr="00432411" w:rsidRDefault="00C549AA" w:rsidP="00337F94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432411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Поставщик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432411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12.2. Поставщик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Поставщика. </w:t>
      </w:r>
    </w:p>
    <w:p w14:paraId="2FB23E42" w14:textId="5A16F638" w:rsidR="00C549AA" w:rsidRPr="00432411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12.3. Поставщик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432411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12.4. Представитель Поставщика, совершающий настоящую сделку, имеет все необходимые разрешения и полномочия для ее совершения. </w:t>
      </w:r>
    </w:p>
    <w:p w14:paraId="1DC86B06" w14:textId="2CA018D0" w:rsidR="00C549AA" w:rsidRPr="00432411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1533B6"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Поставщиком</w:t>
      </w: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12.1</w:t>
      </w:r>
      <w:r w:rsidR="002B2111"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–12.</w:t>
      </w:r>
      <w:r w:rsidR="002B2111"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заверений Покупатель вправе потребовать уплаты неустойки в размере 2 000 (двух тысяч) </w:t>
      </w:r>
      <w:proofErr w:type="spellStart"/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4324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432411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CA51254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6A432A" w:rsidRPr="00432411" w14:paraId="6E42E743" w14:textId="77777777" w:rsidTr="00FE1095">
        <w:tc>
          <w:tcPr>
            <w:tcW w:w="10031" w:type="dxa"/>
            <w:gridSpan w:val="2"/>
          </w:tcPr>
          <w:p w14:paraId="33BCD4F7" w14:textId="71F2BA74" w:rsidR="006A432A" w:rsidRPr="00432411" w:rsidRDefault="006A432A" w:rsidP="00337F94">
            <w:pPr>
              <w:spacing w:before="0" w:beforeAutospacing="0" w:after="0" w:afterAutospacing="0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49AA" w:rsidRPr="004324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4324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6A432A" w:rsidRPr="00432411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3CF8B9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E7E89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E949D9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432411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F7EE4E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sz w:val="24"/>
          <w:szCs w:val="24"/>
          <w:lang w:val="en-US" w:eastAsia="ru-RU"/>
        </w:rPr>
        <w:br w:type="page"/>
      </w:r>
      <w:r w:rsidRPr="0043241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№___ к договору поставки</w:t>
      </w:r>
    </w:p>
    <w:p w14:paraId="2D7E1B13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sz w:val="24"/>
          <w:szCs w:val="24"/>
          <w:lang w:eastAsia="ru-RU"/>
        </w:rPr>
        <w:t>№_____ от «_____» _________г.</w:t>
      </w:r>
    </w:p>
    <w:p w14:paraId="59E18197" w14:textId="77777777" w:rsidR="006A432A" w:rsidRPr="00432411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3567F4" w14:textId="77777777" w:rsidR="006A432A" w:rsidRPr="00432411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E1DD47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СПЕЦИФИКАЦИЯ №____ </w:t>
      </w:r>
    </w:p>
    <w:p w14:paraId="15F293E9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20FE14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>г. Душанбе                                                                           «_____»________ 20___г.</w:t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324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AC01418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CF937F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ОАО «Сангтудинская ГЭС-1»</w:t>
      </w:r>
      <w:r w:rsidRPr="00432411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«Поставщик»</w:t>
      </w:r>
      <w:r w:rsidRPr="00432411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432411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432411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5A1A26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A9E153" w14:textId="77777777" w:rsidR="006A432A" w:rsidRPr="00432411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6A432A" w:rsidRPr="00432411" w14:paraId="3F468631" w14:textId="77777777" w:rsidTr="00FE1095">
        <w:tc>
          <w:tcPr>
            <w:tcW w:w="568" w:type="dxa"/>
          </w:tcPr>
          <w:p w14:paraId="5E35E57F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54B229C1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14:paraId="51F8AB2D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4BCBC3ED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14:paraId="6328281F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14:paraId="169822FA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сомони</w:t>
            </w:r>
          </w:p>
          <w:p w14:paraId="65829202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14:paraId="5D28319D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сомони</w:t>
            </w:r>
          </w:p>
          <w:p w14:paraId="6A043A89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6A432A" w:rsidRPr="00432411" w14:paraId="499A11E0" w14:textId="77777777" w:rsidTr="00FE1095">
        <w:tc>
          <w:tcPr>
            <w:tcW w:w="568" w:type="dxa"/>
          </w:tcPr>
          <w:p w14:paraId="0F96D946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291A133F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14:paraId="68610FEE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6EAD1891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1945D3A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C938F0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432411" w14:paraId="4C87078E" w14:textId="77777777" w:rsidTr="00FE1095">
        <w:tc>
          <w:tcPr>
            <w:tcW w:w="568" w:type="dxa"/>
          </w:tcPr>
          <w:p w14:paraId="36AC96AE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61D5A58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14:paraId="7F1FA03B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7B52F576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89F9DCA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E7513D7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339B45D" w14:textId="77777777" w:rsidR="006A432A" w:rsidRPr="00432411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95591" w14:textId="77777777" w:rsidR="006A432A" w:rsidRPr="00432411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411">
        <w:rPr>
          <w:rFonts w:ascii="Times New Roman" w:eastAsia="Times New Roman" w:hAnsi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51E43FDE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72F739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831BCD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CE55FF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C5FF44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DE8F32" w14:textId="77777777" w:rsidR="006A432A" w:rsidRPr="00432411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6A432A" w:rsidRPr="00432411" w14:paraId="64F15531" w14:textId="77777777" w:rsidTr="00FE1095">
        <w:tc>
          <w:tcPr>
            <w:tcW w:w="4608" w:type="dxa"/>
          </w:tcPr>
          <w:p w14:paraId="4A28538B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14:paraId="0819E84C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6A432A" w14:paraId="5CC79840" w14:textId="77777777" w:rsidTr="00FE1095">
        <w:trPr>
          <w:trHeight w:val="1391"/>
        </w:trPr>
        <w:tc>
          <w:tcPr>
            <w:tcW w:w="4608" w:type="dxa"/>
          </w:tcPr>
          <w:p w14:paraId="195E31BD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A6D994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F5EC45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75BCF4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/___________ /</w:t>
            </w:r>
          </w:p>
          <w:p w14:paraId="74DEA4B8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14:paraId="1C621D02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FF9A6F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D483D1" w14:textId="77777777" w:rsidR="006A432A" w:rsidRPr="00432411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D1CD8F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_______________ /____________/</w:t>
            </w:r>
            <w:bookmarkStart w:id="1" w:name="_GoBack"/>
            <w:bookmarkEnd w:id="1"/>
          </w:p>
        </w:tc>
      </w:tr>
    </w:tbl>
    <w:p w14:paraId="7028BD04" w14:textId="77777777" w:rsidR="006A432A" w:rsidRPr="006A432A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918167" w14:textId="77777777" w:rsidR="004C6560" w:rsidRDefault="004C6560">
      <w:pPr>
        <w:spacing w:before="0" w:after="0"/>
      </w:pPr>
      <w:r>
        <w:separator/>
      </w:r>
    </w:p>
  </w:endnote>
  <w:endnote w:type="continuationSeparator" w:id="0">
    <w:p w14:paraId="2D222C84" w14:textId="77777777" w:rsidR="004C6560" w:rsidRDefault="004C65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9DFAD" w14:textId="77777777" w:rsidR="004C6560" w:rsidRDefault="004C6560">
      <w:pPr>
        <w:spacing w:before="0" w:after="0"/>
      </w:pPr>
      <w:r>
        <w:separator/>
      </w:r>
    </w:p>
  </w:footnote>
  <w:footnote w:type="continuationSeparator" w:id="0">
    <w:p w14:paraId="558A21DC" w14:textId="77777777" w:rsidR="004C6560" w:rsidRDefault="004C65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62"/>
  </w:num>
  <w:num w:numId="5">
    <w:abstractNumId w:val="112"/>
  </w:num>
  <w:num w:numId="6">
    <w:abstractNumId w:val="74"/>
  </w:num>
  <w:num w:numId="7">
    <w:abstractNumId w:val="33"/>
  </w:num>
  <w:num w:numId="8">
    <w:abstractNumId w:val="31"/>
  </w:num>
  <w:num w:numId="9">
    <w:abstractNumId w:val="67"/>
  </w:num>
  <w:num w:numId="10">
    <w:abstractNumId w:val="81"/>
  </w:num>
  <w:num w:numId="11">
    <w:abstractNumId w:val="80"/>
  </w:num>
  <w:num w:numId="12">
    <w:abstractNumId w:val="69"/>
  </w:num>
  <w:num w:numId="13">
    <w:abstractNumId w:val="50"/>
  </w:num>
  <w:num w:numId="14">
    <w:abstractNumId w:val="106"/>
  </w:num>
  <w:num w:numId="15">
    <w:abstractNumId w:val="88"/>
  </w:num>
  <w:num w:numId="16">
    <w:abstractNumId w:val="102"/>
  </w:num>
  <w:num w:numId="17">
    <w:abstractNumId w:val="40"/>
  </w:num>
  <w:num w:numId="18">
    <w:abstractNumId w:val="29"/>
  </w:num>
  <w:num w:numId="19">
    <w:abstractNumId w:val="3"/>
  </w:num>
  <w:num w:numId="20">
    <w:abstractNumId w:val="100"/>
  </w:num>
  <w:num w:numId="21">
    <w:abstractNumId w:val="118"/>
  </w:num>
  <w:num w:numId="22">
    <w:abstractNumId w:val="78"/>
  </w:num>
  <w:num w:numId="23">
    <w:abstractNumId w:val="46"/>
  </w:num>
  <w:num w:numId="24">
    <w:abstractNumId w:val="89"/>
  </w:num>
  <w:num w:numId="25">
    <w:abstractNumId w:val="83"/>
  </w:num>
  <w:num w:numId="26">
    <w:abstractNumId w:val="34"/>
  </w:num>
  <w:num w:numId="27">
    <w:abstractNumId w:val="70"/>
  </w:num>
  <w:num w:numId="28">
    <w:abstractNumId w:val="99"/>
  </w:num>
  <w:num w:numId="29">
    <w:abstractNumId w:val="120"/>
  </w:num>
  <w:num w:numId="30">
    <w:abstractNumId w:val="59"/>
  </w:num>
  <w:num w:numId="31">
    <w:abstractNumId w:val="11"/>
  </w:num>
  <w:num w:numId="32">
    <w:abstractNumId w:val="79"/>
  </w:num>
  <w:num w:numId="33">
    <w:abstractNumId w:val="72"/>
  </w:num>
  <w:num w:numId="34">
    <w:abstractNumId w:val="1"/>
  </w:num>
  <w:num w:numId="35">
    <w:abstractNumId w:val="76"/>
  </w:num>
  <w:num w:numId="36">
    <w:abstractNumId w:val="64"/>
  </w:num>
  <w:num w:numId="37">
    <w:abstractNumId w:val="2"/>
  </w:num>
  <w:num w:numId="38">
    <w:abstractNumId w:val="104"/>
  </w:num>
  <w:num w:numId="39">
    <w:abstractNumId w:val="16"/>
  </w:num>
  <w:num w:numId="40">
    <w:abstractNumId w:val="109"/>
  </w:num>
  <w:num w:numId="41">
    <w:abstractNumId w:val="116"/>
  </w:num>
  <w:num w:numId="42">
    <w:abstractNumId w:val="108"/>
  </w:num>
  <w:num w:numId="43">
    <w:abstractNumId w:val="105"/>
  </w:num>
  <w:num w:numId="44">
    <w:abstractNumId w:val="90"/>
  </w:num>
  <w:num w:numId="45">
    <w:abstractNumId w:val="20"/>
  </w:num>
  <w:num w:numId="46">
    <w:abstractNumId w:val="119"/>
  </w:num>
  <w:num w:numId="47">
    <w:abstractNumId w:val="22"/>
  </w:num>
  <w:num w:numId="48">
    <w:abstractNumId w:val="8"/>
  </w:num>
  <w:num w:numId="49">
    <w:abstractNumId w:val="101"/>
  </w:num>
  <w:num w:numId="50">
    <w:abstractNumId w:val="75"/>
  </w:num>
  <w:num w:numId="51">
    <w:abstractNumId w:val="47"/>
  </w:num>
  <w:num w:numId="52">
    <w:abstractNumId w:val="84"/>
  </w:num>
  <w:num w:numId="53">
    <w:abstractNumId w:val="26"/>
  </w:num>
  <w:num w:numId="54">
    <w:abstractNumId w:val="95"/>
  </w:num>
  <w:num w:numId="55">
    <w:abstractNumId w:val="58"/>
  </w:num>
  <w:num w:numId="56">
    <w:abstractNumId w:val="54"/>
  </w:num>
  <w:num w:numId="57">
    <w:abstractNumId w:val="103"/>
  </w:num>
  <w:num w:numId="58">
    <w:abstractNumId w:val="57"/>
  </w:num>
  <w:num w:numId="59">
    <w:abstractNumId w:val="55"/>
  </w:num>
  <w:num w:numId="60">
    <w:abstractNumId w:val="66"/>
  </w:num>
  <w:num w:numId="61">
    <w:abstractNumId w:val="43"/>
  </w:num>
  <w:num w:numId="62">
    <w:abstractNumId w:val="71"/>
  </w:num>
  <w:num w:numId="63">
    <w:abstractNumId w:val="23"/>
  </w:num>
  <w:num w:numId="64">
    <w:abstractNumId w:val="9"/>
  </w:num>
  <w:num w:numId="65">
    <w:abstractNumId w:val="35"/>
  </w:num>
  <w:num w:numId="66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6"/>
  </w:num>
  <w:num w:numId="68">
    <w:abstractNumId w:val="77"/>
  </w:num>
  <w:num w:numId="69">
    <w:abstractNumId w:val="42"/>
  </w:num>
  <w:num w:numId="70">
    <w:abstractNumId w:val="63"/>
  </w:num>
  <w:num w:numId="71">
    <w:abstractNumId w:val="114"/>
  </w:num>
  <w:num w:numId="72">
    <w:abstractNumId w:val="97"/>
  </w:num>
  <w:num w:numId="73">
    <w:abstractNumId w:val="107"/>
  </w:num>
  <w:num w:numId="74">
    <w:abstractNumId w:val="51"/>
  </w:num>
  <w:num w:numId="75">
    <w:abstractNumId w:val="65"/>
  </w:num>
  <w:num w:numId="76">
    <w:abstractNumId w:val="110"/>
  </w:num>
  <w:num w:numId="77">
    <w:abstractNumId w:val="91"/>
  </w:num>
  <w:num w:numId="78">
    <w:abstractNumId w:val="92"/>
  </w:num>
  <w:num w:numId="79">
    <w:abstractNumId w:val="6"/>
  </w:num>
  <w:num w:numId="80">
    <w:abstractNumId w:val="117"/>
  </w:num>
  <w:num w:numId="81">
    <w:abstractNumId w:val="19"/>
  </w:num>
  <w:num w:numId="82">
    <w:abstractNumId w:val="85"/>
  </w:num>
  <w:num w:numId="83">
    <w:abstractNumId w:val="113"/>
  </w:num>
  <w:num w:numId="84">
    <w:abstractNumId w:val="12"/>
  </w:num>
  <w:num w:numId="85">
    <w:abstractNumId w:val="45"/>
  </w:num>
  <w:num w:numId="86">
    <w:abstractNumId w:val="5"/>
  </w:num>
  <w:num w:numId="87">
    <w:abstractNumId w:val="68"/>
  </w:num>
  <w:num w:numId="88">
    <w:abstractNumId w:val="56"/>
  </w:num>
  <w:num w:numId="89">
    <w:abstractNumId w:val="39"/>
  </w:num>
  <w:num w:numId="90">
    <w:abstractNumId w:val="87"/>
  </w:num>
  <w:num w:numId="91">
    <w:abstractNumId w:val="28"/>
  </w:num>
  <w:num w:numId="92">
    <w:abstractNumId w:val="86"/>
  </w:num>
  <w:num w:numId="93">
    <w:abstractNumId w:val="73"/>
  </w:num>
  <w:num w:numId="94">
    <w:abstractNumId w:val="52"/>
  </w:num>
  <w:num w:numId="95">
    <w:abstractNumId w:val="41"/>
  </w:num>
  <w:num w:numId="96">
    <w:abstractNumId w:val="60"/>
  </w:num>
  <w:num w:numId="97">
    <w:abstractNumId w:val="94"/>
  </w:num>
  <w:num w:numId="98">
    <w:abstractNumId w:val="82"/>
  </w:num>
  <w:num w:numId="99">
    <w:abstractNumId w:val="37"/>
  </w:num>
  <w:num w:numId="100">
    <w:abstractNumId w:val="15"/>
  </w:num>
  <w:num w:numId="101">
    <w:abstractNumId w:val="32"/>
  </w:num>
  <w:num w:numId="102">
    <w:abstractNumId w:val="14"/>
  </w:num>
  <w:num w:numId="103">
    <w:abstractNumId w:val="18"/>
  </w:num>
  <w:num w:numId="104">
    <w:abstractNumId w:val="30"/>
  </w:num>
  <w:num w:numId="105">
    <w:abstractNumId w:val="96"/>
  </w:num>
  <w:num w:numId="106">
    <w:abstractNumId w:val="17"/>
  </w:num>
  <w:num w:numId="107">
    <w:abstractNumId w:val="44"/>
  </w:num>
  <w:num w:numId="108">
    <w:abstractNumId w:val="4"/>
  </w:num>
  <w:num w:numId="109">
    <w:abstractNumId w:val="98"/>
  </w:num>
  <w:num w:numId="110">
    <w:abstractNumId w:val="38"/>
  </w:num>
  <w:num w:numId="111">
    <w:abstractNumId w:val="115"/>
  </w:num>
  <w:num w:numId="112">
    <w:abstractNumId w:val="27"/>
  </w:num>
  <w:num w:numId="113">
    <w:abstractNumId w:val="24"/>
  </w:num>
  <w:num w:numId="114">
    <w:abstractNumId w:val="53"/>
  </w:num>
  <w:num w:numId="115">
    <w:abstractNumId w:val="93"/>
  </w:num>
  <w:num w:numId="116">
    <w:abstractNumId w:val="36"/>
  </w:num>
  <w:num w:numId="117">
    <w:abstractNumId w:val="13"/>
  </w:num>
  <w:num w:numId="118">
    <w:abstractNumId w:val="49"/>
  </w:num>
  <w:num w:numId="119">
    <w:abstractNumId w:val="111"/>
  </w:num>
  <w:num w:numId="120">
    <w:abstractNumId w:val="48"/>
  </w:num>
  <w:num w:numId="121">
    <w:abstractNumId w:val="21"/>
  </w:num>
  <w:num w:numId="122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2411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560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2DCE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B00BCB0E-86C2-4275-9F7D-44CB958C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79EB6-0AE3-4D11-A4FE-CEBC5F0AC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3744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Фарух Каримов</cp:lastModifiedBy>
  <cp:revision>41</cp:revision>
  <cp:lastPrinted>2024-03-14T12:32:00Z</cp:lastPrinted>
  <dcterms:created xsi:type="dcterms:W3CDTF">2024-03-07T04:47:00Z</dcterms:created>
  <dcterms:modified xsi:type="dcterms:W3CDTF">2024-04-08T12:05:00Z</dcterms:modified>
</cp:coreProperties>
</file>